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983E7" w14:textId="2AD52883" w:rsidR="00C20FD2" w:rsidRDefault="002061E8">
      <w:r>
        <w:rPr>
          <w:noProof/>
        </w:rPr>
        <w:drawing>
          <wp:anchor distT="0" distB="0" distL="114300" distR="114300" simplePos="0" relativeHeight="251658240" behindDoc="1" locked="0" layoutInCell="1" allowOverlap="1" wp14:anchorId="648D96A8" wp14:editId="765D3B8A">
            <wp:simplePos x="0" y="0"/>
            <wp:positionH relativeFrom="margin">
              <wp:posOffset>3956050</wp:posOffset>
            </wp:positionH>
            <wp:positionV relativeFrom="paragraph">
              <wp:posOffset>-438150</wp:posOffset>
            </wp:positionV>
            <wp:extent cx="2136775" cy="1107562"/>
            <wp:effectExtent l="0" t="0" r="0" b="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1107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164AA" w14:textId="1CCE2103" w:rsidR="004179BE" w:rsidRDefault="004179BE"/>
    <w:p w14:paraId="77420A9D" w14:textId="76C5AE26" w:rsidR="00C20FD2" w:rsidRDefault="00C20FD2"/>
    <w:p w14:paraId="29CD503B" w14:textId="1803BCD3" w:rsidR="00BA1830" w:rsidRDefault="004D5BFD">
      <w:r>
        <w:t>3/20/2021</w:t>
      </w:r>
    </w:p>
    <w:p w14:paraId="68222C34" w14:textId="53BCD2B9" w:rsidR="00FC497A" w:rsidRDefault="00FC497A"/>
    <w:p w14:paraId="158BE11C" w14:textId="1A940F9A" w:rsidR="004179BE" w:rsidRDefault="00FC497A">
      <w:r>
        <w:t xml:space="preserve">To whom it may concern, </w:t>
      </w:r>
    </w:p>
    <w:p w14:paraId="5BFCE794" w14:textId="309C685D" w:rsidR="00FC497A" w:rsidRDefault="00C73A94" w:rsidP="00C20FD2">
      <w:pPr>
        <w:spacing w:line="276" w:lineRule="auto"/>
      </w:pPr>
      <w:r>
        <w:t>Anna Blanchet</w:t>
      </w:r>
      <w:r w:rsidR="00FC497A">
        <w:t xml:space="preserve"> was </w:t>
      </w:r>
      <w:r w:rsidR="00A927E1">
        <w:t xml:space="preserve">the Marketing and </w:t>
      </w:r>
      <w:r w:rsidR="00FC497A">
        <w:t xml:space="preserve">Communications </w:t>
      </w:r>
      <w:r w:rsidR="00A927E1">
        <w:t>I</w:t>
      </w:r>
      <w:r w:rsidR="00FC497A">
        <w:t xml:space="preserve">ntern with Michigan Women Forward from </w:t>
      </w:r>
      <w:r>
        <w:t>November 2020 to March 2021</w:t>
      </w:r>
      <w:r w:rsidR="00FC497A">
        <w:t>. As her</w:t>
      </w:r>
      <w:r w:rsidR="004D5BFD">
        <w:t xml:space="preserve"> direct</w:t>
      </w:r>
      <w:r w:rsidR="00FC497A">
        <w:t xml:space="preserve"> supervisor, I had the </w:t>
      </w:r>
      <w:r>
        <w:t>pleasure of watching</w:t>
      </w:r>
      <w:r w:rsidR="00FC497A">
        <w:t xml:space="preserve"> </w:t>
      </w:r>
      <w:r>
        <w:t>Anna</w:t>
      </w:r>
      <w:r w:rsidR="00FC497A">
        <w:t xml:space="preserve"> grow tremendously </w:t>
      </w:r>
      <w:r>
        <w:t>as a</w:t>
      </w:r>
      <w:r w:rsidR="004D5BFD">
        <w:t xml:space="preserve"> marketing professional</w:t>
      </w:r>
      <w:r>
        <w:t xml:space="preserve"> </w:t>
      </w:r>
      <w:r w:rsidR="00FC497A">
        <w:t xml:space="preserve">and I am confident that she will </w:t>
      </w:r>
      <w:r w:rsidR="004D5BFD">
        <w:t>continue to excel in any</w:t>
      </w:r>
      <w:r w:rsidR="000E1D3F">
        <w:t xml:space="preserve"> position in </w:t>
      </w:r>
      <w:r w:rsidR="004D5BFD">
        <w:t xml:space="preserve">the </w:t>
      </w:r>
      <w:r w:rsidR="000E1D3F">
        <w:t>marketing and communications</w:t>
      </w:r>
      <w:r w:rsidR="004D5BFD">
        <w:t xml:space="preserve"> field.</w:t>
      </w:r>
    </w:p>
    <w:p w14:paraId="383EC58A" w14:textId="1132CCE2" w:rsidR="00FC497A" w:rsidRDefault="00C73A94" w:rsidP="00C20FD2">
      <w:pPr>
        <w:spacing w:line="276" w:lineRule="auto"/>
      </w:pPr>
      <w:r>
        <w:t>Anna</w:t>
      </w:r>
      <w:r w:rsidR="00FC497A">
        <w:t xml:space="preserve"> is </w:t>
      </w:r>
      <w:r>
        <w:t>an independent and motivated</w:t>
      </w:r>
      <w:r w:rsidR="00FC497A">
        <w:t xml:space="preserve"> worker with an ability to learn quickly</w:t>
      </w:r>
      <w:r w:rsidR="00C20FD2">
        <w:t xml:space="preserve"> and take on multiple projects</w:t>
      </w:r>
      <w:r w:rsidR="000E1D3F">
        <w:t xml:space="preserve"> at once</w:t>
      </w:r>
      <w:r w:rsidR="00FC497A">
        <w:t xml:space="preserve">. In her position with MWF, she </w:t>
      </w:r>
      <w:r w:rsidR="004179BE">
        <w:t xml:space="preserve">swiftly picked up </w:t>
      </w:r>
      <w:r w:rsidR="004D5BFD">
        <w:t>skills</w:t>
      </w:r>
      <w:r w:rsidR="00FC497A">
        <w:t xml:space="preserve"> like </w:t>
      </w:r>
      <w:r>
        <w:t xml:space="preserve">writing content for social media, </w:t>
      </w:r>
      <w:r w:rsidR="000E1D3F">
        <w:t xml:space="preserve">writing </w:t>
      </w:r>
      <w:r w:rsidR="004D5BFD">
        <w:t xml:space="preserve">key </w:t>
      </w:r>
      <w:r w:rsidR="000E1D3F">
        <w:t xml:space="preserve">pieces of the organization’s communications strategy, </w:t>
      </w:r>
      <w:r w:rsidR="00FC497A">
        <w:t xml:space="preserve">designing graphics in Canva, </w:t>
      </w:r>
      <w:r w:rsidR="004D5BFD">
        <w:t xml:space="preserve">leading projects across interdepartmental teams, </w:t>
      </w:r>
      <w:r w:rsidR="00FC497A">
        <w:t>and updating</w:t>
      </w:r>
      <w:r w:rsidR="000E1D3F">
        <w:t xml:space="preserve"> and restructuring</w:t>
      </w:r>
      <w:r w:rsidR="00FC497A">
        <w:t xml:space="preserve"> </w:t>
      </w:r>
      <w:r w:rsidR="00C20FD2">
        <w:t>the Michigan Women Forward</w:t>
      </w:r>
      <w:r w:rsidR="00FC497A">
        <w:t xml:space="preserve"> website on </w:t>
      </w:r>
      <w:proofErr w:type="spellStart"/>
      <w:r w:rsidR="00FC497A">
        <w:t>Wordpress</w:t>
      </w:r>
      <w:proofErr w:type="spellEnd"/>
      <w:r w:rsidR="000E1D3F">
        <w:t xml:space="preserve">. I would often ask Anna to complete a project and she would report that she had already done it in anticipation of me asking, demonstrating her motivation, ability to think ahead, and use her time effectively. </w:t>
      </w:r>
    </w:p>
    <w:p w14:paraId="3CB2681F" w14:textId="4F8DD431" w:rsidR="00FC497A" w:rsidRDefault="00FC497A" w:rsidP="00C20FD2">
      <w:pPr>
        <w:spacing w:line="276" w:lineRule="auto"/>
      </w:pPr>
      <w:r>
        <w:t xml:space="preserve">Due to the COVID-19 pandemic, </w:t>
      </w:r>
      <w:r w:rsidR="000E1D3F">
        <w:t xml:space="preserve">Anna </w:t>
      </w:r>
      <w:r>
        <w:t xml:space="preserve">worked remotely for </w:t>
      </w:r>
      <w:r w:rsidR="000E1D3F">
        <w:t>almost 100% of her internship.</w:t>
      </w:r>
      <w:r w:rsidR="00C20FD2">
        <w:t xml:space="preserve"> Although working remotely can be challenging</w:t>
      </w:r>
      <w:r w:rsidR="00A927E1">
        <w:t xml:space="preserve"> for new team members</w:t>
      </w:r>
      <w:r w:rsidR="00C20FD2">
        <w:t xml:space="preserve">, </w:t>
      </w:r>
      <w:r w:rsidR="004D5BFD">
        <w:t>Anna</w:t>
      </w:r>
      <w:r w:rsidR="00C20FD2">
        <w:t xml:space="preserve"> stayed focused </w:t>
      </w:r>
      <w:r>
        <w:t xml:space="preserve">and was able to complete </w:t>
      </w:r>
      <w:r w:rsidR="004D5BFD">
        <w:t xml:space="preserve">complex tasks in </w:t>
      </w:r>
      <w:r>
        <w:t>short period</w:t>
      </w:r>
      <w:r w:rsidR="004D5BFD">
        <w:t>s</w:t>
      </w:r>
      <w:r>
        <w:t xml:space="preserve"> of time</w:t>
      </w:r>
      <w:r w:rsidR="004D5BFD">
        <w:t xml:space="preserve"> with minimal direction</w:t>
      </w:r>
      <w:r>
        <w:t>.</w:t>
      </w:r>
      <w:r w:rsidR="004179BE">
        <w:t xml:space="preserve"> </w:t>
      </w:r>
      <w:r w:rsidR="004D5BFD">
        <w:t xml:space="preserve">Anna </w:t>
      </w:r>
      <w:r w:rsidR="004179BE">
        <w:t>tracked her work in a detailed way so that she could pick up where she left off the following week.</w:t>
      </w:r>
      <w:r>
        <w:t xml:space="preserve"> </w:t>
      </w:r>
      <w:r w:rsidR="004D5BFD">
        <w:t xml:space="preserve">Anna </w:t>
      </w:r>
      <w:r w:rsidR="004179BE">
        <w:t>was</w:t>
      </w:r>
      <w:r>
        <w:t xml:space="preserve"> </w:t>
      </w:r>
      <w:r w:rsidR="004179BE">
        <w:t xml:space="preserve">also consistently </w:t>
      </w:r>
      <w:r>
        <w:t>open to getting feedback on her work</w:t>
      </w:r>
      <w:r w:rsidR="00C20FD2">
        <w:t xml:space="preserve"> and making revisions when necessary. </w:t>
      </w:r>
    </w:p>
    <w:p w14:paraId="3D81F787" w14:textId="3F71ADF8" w:rsidR="00C20FD2" w:rsidRDefault="004D5BFD" w:rsidP="00C20FD2">
      <w:pPr>
        <w:spacing w:line="276" w:lineRule="auto"/>
      </w:pPr>
      <w:r>
        <w:t>Anna</w:t>
      </w:r>
      <w:r w:rsidR="00C20FD2">
        <w:t xml:space="preserve"> has a positive attitude and professional demeanor which </w:t>
      </w:r>
      <w:r w:rsidR="004179BE">
        <w:t>fit in perfectly</w:t>
      </w:r>
      <w:r w:rsidR="00C20FD2">
        <w:t xml:space="preserve"> with our culture at Michigan Women Forward. </w:t>
      </w:r>
      <w:r w:rsidR="004179BE">
        <w:t>I am confident that</w:t>
      </w:r>
      <w:r>
        <w:t xml:space="preserve"> Anna</w:t>
      </w:r>
      <w:r w:rsidR="00C20FD2">
        <w:t xml:space="preserve"> will be an excellent addition to your team.  </w:t>
      </w:r>
    </w:p>
    <w:p w14:paraId="2D88D900" w14:textId="77777777" w:rsidR="00C20FD2" w:rsidRDefault="00C20FD2" w:rsidP="00C20FD2">
      <w:pPr>
        <w:spacing w:line="276" w:lineRule="auto"/>
      </w:pPr>
      <w:r>
        <w:t xml:space="preserve">Please feel free to contact me at 248-933-2901 if you have any questions. </w:t>
      </w:r>
    </w:p>
    <w:p w14:paraId="37D0599E" w14:textId="5B42446E" w:rsidR="004D5BFD" w:rsidRDefault="00C20FD2" w:rsidP="002061E8">
      <w:pPr>
        <w:spacing w:line="276" w:lineRule="auto"/>
      </w:pPr>
      <w:r>
        <w:t>All my best</w:t>
      </w:r>
      <w:r w:rsidR="002061E8">
        <w:t>,</w:t>
      </w:r>
    </w:p>
    <w:p w14:paraId="3CF15D43" w14:textId="1E42DBDB" w:rsidR="00C20FD2" w:rsidRDefault="00C20FD2" w:rsidP="00C20FD2">
      <w:pPr>
        <w:spacing w:after="0"/>
      </w:pPr>
      <w:r>
        <w:t>Hannah Heebner</w:t>
      </w:r>
    </w:p>
    <w:p w14:paraId="05F92F3D" w14:textId="658BD07A" w:rsidR="00C20FD2" w:rsidRDefault="00C20FD2" w:rsidP="00C20FD2">
      <w:pPr>
        <w:spacing w:after="0"/>
      </w:pPr>
      <w:r>
        <w:t>Development Manager</w:t>
      </w:r>
    </w:p>
    <w:p w14:paraId="45EA9D0B" w14:textId="31F015B5" w:rsidR="00C20FD2" w:rsidRDefault="00C20FD2" w:rsidP="00C20FD2">
      <w:pPr>
        <w:spacing w:after="0"/>
      </w:pPr>
      <w:r>
        <w:t>Michigan Women Forward</w:t>
      </w:r>
    </w:p>
    <w:p w14:paraId="627D945F" w14:textId="16DA0D4F" w:rsidR="00C20FD2" w:rsidRDefault="00A927E1" w:rsidP="00C20FD2">
      <w:pPr>
        <w:spacing w:after="0"/>
      </w:pPr>
      <w:hyperlink r:id="rId5" w:history="1">
        <w:r w:rsidR="00C20FD2" w:rsidRPr="00F45D9E">
          <w:rPr>
            <w:rStyle w:val="Hyperlink"/>
          </w:rPr>
          <w:t>hheebner@miwf.org</w:t>
        </w:r>
      </w:hyperlink>
      <w:r w:rsidR="00C20FD2">
        <w:t xml:space="preserve"> </w:t>
      </w:r>
    </w:p>
    <w:p w14:paraId="1190F38F" w14:textId="4563BC7D" w:rsidR="00C20FD2" w:rsidRDefault="00C20FD2" w:rsidP="00C20FD2">
      <w:pPr>
        <w:spacing w:after="0"/>
      </w:pPr>
    </w:p>
    <w:p w14:paraId="787D362A" w14:textId="0254E228" w:rsidR="00FC497A" w:rsidRDefault="00C20FD2">
      <w:r>
        <w:t xml:space="preserve"> </w:t>
      </w:r>
    </w:p>
    <w:sectPr w:rsidR="00FC4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7A"/>
    <w:rsid w:val="000E1D3F"/>
    <w:rsid w:val="00170F45"/>
    <w:rsid w:val="002061E8"/>
    <w:rsid w:val="0025670F"/>
    <w:rsid w:val="004179BE"/>
    <w:rsid w:val="004D5BFD"/>
    <w:rsid w:val="005F0656"/>
    <w:rsid w:val="006F69F1"/>
    <w:rsid w:val="008973B8"/>
    <w:rsid w:val="00A927E1"/>
    <w:rsid w:val="00C20FD2"/>
    <w:rsid w:val="00C73A94"/>
    <w:rsid w:val="00F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9ECC"/>
  <w15:chartTrackingRefBased/>
  <w15:docId w15:val="{CDD68D33-8784-42B3-AF06-2F841000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F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heebner@miwf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Heebner</dc:creator>
  <cp:keywords/>
  <dc:description/>
  <cp:lastModifiedBy>Hannah Heebner</cp:lastModifiedBy>
  <cp:revision>3</cp:revision>
  <cp:lastPrinted>2021-04-05T19:43:00Z</cp:lastPrinted>
  <dcterms:created xsi:type="dcterms:W3CDTF">2021-04-05T19:48:00Z</dcterms:created>
  <dcterms:modified xsi:type="dcterms:W3CDTF">2021-04-05T19:51:00Z</dcterms:modified>
</cp:coreProperties>
</file>